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FCF" w:rsidRPr="00FD0D23" w:rsidRDefault="0019470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LB 3 </w:t>
      </w:r>
      <w:r w:rsidR="007E6DD1" w:rsidRPr="00FD0D23">
        <w:rPr>
          <w:b/>
          <w:i/>
          <w:sz w:val="28"/>
          <w:szCs w:val="28"/>
        </w:rPr>
        <w:t xml:space="preserve">Leistungsbeurteilung </w:t>
      </w:r>
      <w:r w:rsidR="003F4505" w:rsidRPr="00FD0D23">
        <w:rPr>
          <w:b/>
          <w:i/>
          <w:sz w:val="28"/>
          <w:szCs w:val="28"/>
        </w:rPr>
        <w:t>Gruppeneigenp</w:t>
      </w:r>
      <w:r w:rsidR="007E6DD1" w:rsidRPr="00FD0D23">
        <w:rPr>
          <w:b/>
          <w:i/>
          <w:sz w:val="28"/>
          <w:szCs w:val="28"/>
        </w:rPr>
        <w:t>unktevergabe</w:t>
      </w:r>
    </w:p>
    <w:p w:rsidR="007E6DD1" w:rsidRDefault="007E6DD1"/>
    <w:p w:rsidR="007E6DD1" w:rsidRDefault="007E6DD1" w:rsidP="0019470C">
      <w:pPr>
        <w:jc w:val="both"/>
      </w:pPr>
      <w:r>
        <w:t>Hier vergibt die Gruppe an sich selbst eine bestimmte Punkteanzahl und verteilt diese nach Leistung untereinander.</w:t>
      </w:r>
    </w:p>
    <w:p w:rsidR="007E6DD1" w:rsidRDefault="007E6DD1" w:rsidP="0019470C">
      <w:pPr>
        <w:jc w:val="both"/>
      </w:pPr>
    </w:p>
    <w:p w:rsidR="007E6DD1" w:rsidRDefault="007E6DD1" w:rsidP="0019470C">
      <w:pPr>
        <w:jc w:val="both"/>
      </w:pPr>
      <w:r>
        <w:t>Durch die Verantwortungsübernahme der Gruppe für sich selbst soll eine möglichst leistungsgerechte Bewertung der Arbeit ermöglicht werden.</w:t>
      </w:r>
    </w:p>
    <w:p w:rsidR="007E6DD1" w:rsidRDefault="007E6DD1" w:rsidP="0019470C">
      <w:pPr>
        <w:jc w:val="both"/>
      </w:pPr>
      <w:r>
        <w:t>Außerdem führt diese Art der Selbstbewertung zu einer stärkeren Akzeptanz der Leistungsbeurteilung.</w:t>
      </w:r>
    </w:p>
    <w:sectPr w:rsidR="007E6DD1" w:rsidSect="001A1FC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63538"/>
    <w:rsid w:val="0019470C"/>
    <w:rsid w:val="001A1FCF"/>
    <w:rsid w:val="00363538"/>
    <w:rsid w:val="003F4505"/>
    <w:rsid w:val="006461AC"/>
    <w:rsid w:val="007E6DD1"/>
    <w:rsid w:val="00FA7B42"/>
    <w:rsid w:val="00FD0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A1FC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4</cp:revision>
  <dcterms:created xsi:type="dcterms:W3CDTF">2011-05-25T05:20:00Z</dcterms:created>
  <dcterms:modified xsi:type="dcterms:W3CDTF">2011-06-04T16:09:00Z</dcterms:modified>
</cp:coreProperties>
</file>